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3278">
        <w:rPr>
          <w:rFonts w:ascii="Verdana" w:hAnsi="Verdana"/>
          <w:sz w:val="18"/>
          <w:szCs w:val="18"/>
        </w:rPr>
        <w:t xml:space="preserve">„Oprava osvětlení žst. Kdyně“,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32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3278" w:rsidRPr="006232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3278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FA1D6C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4113E5-1516-4146-BA14-D55A55AA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2020-05-15T09:50:00Z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